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B797E" w14:textId="6D5D0346" w:rsidR="00467D8F" w:rsidRPr="003F2DF4"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PRACTICAL 9</w:t>
      </w:r>
    </w:p>
    <w:p w14:paraId="0C1CB8C1" w14:textId="24D2B57A" w:rsidR="00467D8F"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To implement Word Count problem using Pig</w:t>
      </w:r>
    </w:p>
    <w:p w14:paraId="6DBED678" w14:textId="763E36D8"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p>
    <w:p w14:paraId="1F9A3254" w14:textId="77777777"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14:paraId="7D170768" w14:textId="74658928"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14:paraId="56B61742" w14:textId="57215B91"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14:paraId="012D678E" w14:textId="77777777"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14:paraId="4288CF27" w14:textId="349C39E5"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14:paraId="6865E2BA" w14:textId="77777777" w:rsidR="000A22BE" w:rsidRDefault="000A22BE" w:rsidP="000A22BE">
      <w:pPr>
        <w:pStyle w:val="ListParagraph"/>
        <w:rPr>
          <w:rFonts w:ascii="Times New Roman" w:hAnsi="Times New Roman" w:cs="Times New Roman"/>
          <w:sz w:val="24"/>
          <w:szCs w:val="24"/>
        </w:rPr>
      </w:pPr>
    </w:p>
    <w:p w14:paraId="382EC1CB" w14:textId="77777777"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14:paraId="22174EA1"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BA7236C"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14:paraId="52AC39D9" w14:textId="78179474"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14:paraId="0FFB573B" w14:textId="77777777" w:rsidR="000A22BE" w:rsidRPr="000A22BE" w:rsidRDefault="000A22BE" w:rsidP="000A22BE">
      <w:pPr>
        <w:pStyle w:val="ListParagraph"/>
        <w:rPr>
          <w:rFonts w:ascii="Times New Roman" w:hAnsi="Times New Roman" w:cs="Times New Roman"/>
          <w:sz w:val="24"/>
          <w:szCs w:val="24"/>
        </w:rPr>
      </w:pPr>
    </w:p>
    <w:p w14:paraId="1A4E7E3C" w14:textId="77777777" w:rsidR="000A22BE" w:rsidRDefault="000A22BE" w:rsidP="00467D8F">
      <w:pPr>
        <w:rPr>
          <w:rFonts w:ascii="Times New Roman" w:hAnsi="Times New Roman" w:cs="Times New Roman"/>
          <w:b/>
          <w:bCs/>
          <w:sz w:val="28"/>
          <w:szCs w:val="28"/>
          <w:u w:val="single"/>
        </w:rPr>
      </w:pPr>
    </w:p>
    <w:p w14:paraId="48B73527" w14:textId="77777777" w:rsidR="000A22BE" w:rsidRDefault="000A22BE" w:rsidP="00467D8F">
      <w:pPr>
        <w:rPr>
          <w:rFonts w:ascii="Times New Roman" w:hAnsi="Times New Roman" w:cs="Times New Roman"/>
          <w:b/>
          <w:bCs/>
          <w:sz w:val="28"/>
          <w:szCs w:val="28"/>
          <w:u w:val="single"/>
        </w:rPr>
      </w:pPr>
    </w:p>
    <w:p w14:paraId="19DC00D1" w14:textId="77777777" w:rsidR="000A22BE" w:rsidRDefault="000A22BE" w:rsidP="00467D8F">
      <w:pPr>
        <w:rPr>
          <w:rFonts w:ascii="Times New Roman" w:hAnsi="Times New Roman" w:cs="Times New Roman"/>
          <w:b/>
          <w:bCs/>
          <w:sz w:val="28"/>
          <w:szCs w:val="28"/>
          <w:u w:val="single"/>
        </w:rPr>
      </w:pPr>
    </w:p>
    <w:p w14:paraId="40F51FA7" w14:textId="77777777" w:rsidR="000A22BE" w:rsidRDefault="000A22BE" w:rsidP="00467D8F">
      <w:pPr>
        <w:rPr>
          <w:rFonts w:ascii="Times New Roman" w:hAnsi="Times New Roman" w:cs="Times New Roman"/>
          <w:b/>
          <w:bCs/>
          <w:sz w:val="28"/>
          <w:szCs w:val="28"/>
          <w:u w:val="single"/>
        </w:rPr>
      </w:pPr>
    </w:p>
    <w:p w14:paraId="3104FDB1" w14:textId="77777777" w:rsidR="000A22BE" w:rsidRDefault="000A22BE" w:rsidP="00467D8F">
      <w:pPr>
        <w:rPr>
          <w:rFonts w:ascii="Times New Roman" w:hAnsi="Times New Roman" w:cs="Times New Roman"/>
          <w:b/>
          <w:bCs/>
          <w:sz w:val="28"/>
          <w:szCs w:val="28"/>
          <w:u w:val="single"/>
        </w:rPr>
      </w:pPr>
    </w:p>
    <w:p w14:paraId="3E5C86DF" w14:textId="77777777" w:rsidR="000A22BE" w:rsidRDefault="000A22BE" w:rsidP="00467D8F">
      <w:pPr>
        <w:rPr>
          <w:rFonts w:ascii="Times New Roman" w:hAnsi="Times New Roman" w:cs="Times New Roman"/>
          <w:b/>
          <w:bCs/>
          <w:sz w:val="28"/>
          <w:szCs w:val="28"/>
          <w:u w:val="single"/>
        </w:rPr>
      </w:pPr>
    </w:p>
    <w:p w14:paraId="19F4D7DE" w14:textId="77777777" w:rsidR="000A22BE" w:rsidRDefault="000A22BE" w:rsidP="00467D8F">
      <w:pPr>
        <w:rPr>
          <w:rFonts w:ascii="Times New Roman" w:hAnsi="Times New Roman" w:cs="Times New Roman"/>
          <w:b/>
          <w:bCs/>
          <w:sz w:val="28"/>
          <w:szCs w:val="28"/>
          <w:u w:val="single"/>
        </w:rPr>
      </w:pPr>
    </w:p>
    <w:p w14:paraId="5D9A611E" w14:textId="77777777" w:rsidR="000A22BE" w:rsidRDefault="000A22BE" w:rsidP="00467D8F">
      <w:pPr>
        <w:rPr>
          <w:rFonts w:ascii="Times New Roman" w:hAnsi="Times New Roman" w:cs="Times New Roman"/>
          <w:b/>
          <w:bCs/>
          <w:sz w:val="28"/>
          <w:szCs w:val="28"/>
          <w:u w:val="single"/>
        </w:rPr>
      </w:pPr>
    </w:p>
    <w:p w14:paraId="5EC5D260" w14:textId="77777777" w:rsidR="000A22BE" w:rsidRDefault="000A22BE" w:rsidP="00467D8F">
      <w:pPr>
        <w:rPr>
          <w:rFonts w:ascii="Times New Roman" w:hAnsi="Times New Roman" w:cs="Times New Roman"/>
          <w:b/>
          <w:bCs/>
          <w:sz w:val="28"/>
          <w:szCs w:val="28"/>
          <w:u w:val="single"/>
        </w:rPr>
      </w:pPr>
    </w:p>
    <w:p w14:paraId="4E4B8F1D" w14:textId="068CB343"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t>To implement Word Count problem using Pig</w:t>
      </w:r>
    </w:p>
    <w:p w14:paraId="38C8CB36" w14:textId="45EA7306"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14:paraId="004D7817" w14:textId="459AD80D"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14:paraId="57AFAAB5" w14:textId="0934BE4B" w:rsidR="00467D8F" w:rsidRPr="003F2DF4" w:rsidRDefault="00467D8F">
      <w:pPr>
        <w:rPr>
          <w:rFonts w:ascii="Times New Roman" w:hAnsi="Times New Roman" w:cs="Times New Roman"/>
          <w:b/>
          <w:bCs/>
        </w:rPr>
      </w:pPr>
      <w:r w:rsidRPr="003F2DF4">
        <w:rPr>
          <w:rFonts w:ascii="Times New Roman" w:hAnsi="Times New Roman" w:cs="Times New Roman"/>
          <w:noProof/>
          <w:lang w:eastAsia="en-IN"/>
        </w:rPr>
        <w:drawing>
          <wp:inline distT="0" distB="0" distL="0" distR="0" wp14:anchorId="4775033C" wp14:editId="64A2A96E">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14:paraId="73755289" w14:textId="210E55A0"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14:paraId="76EC4E99" w14:textId="21CF34DA"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30D31A7F" wp14:editId="542881B2">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14:paraId="252B5900" w14:textId="0B022B9F" w:rsidR="00467D8F" w:rsidRPr="003F2DF4" w:rsidRDefault="00467D8F">
      <w:pPr>
        <w:rPr>
          <w:rFonts w:ascii="Times New Roman" w:hAnsi="Times New Roman" w:cs="Times New Roman"/>
          <w:sz w:val="28"/>
          <w:szCs w:val="28"/>
        </w:rPr>
      </w:pPr>
    </w:p>
    <w:p w14:paraId="6D502556" w14:textId="6C911675"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14:paraId="62903519"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608C84" wp14:editId="5DFB91A6">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14:paraId="4C70286D" w14:textId="05CBB305" w:rsidR="0054124F" w:rsidRPr="003F2DF4" w:rsidRDefault="0054124F">
      <w:pPr>
        <w:rPr>
          <w:rFonts w:ascii="Times New Roman" w:hAnsi="Times New Roman" w:cs="Times New Roman"/>
          <w:sz w:val="28"/>
          <w:szCs w:val="28"/>
        </w:rPr>
      </w:pPr>
    </w:p>
    <w:p w14:paraId="729F7CFD" w14:textId="3B65BE6B"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we are creating the directory as Training inside /user/cloudera</w:t>
      </w:r>
    </w:p>
    <w:p w14:paraId="4D35F7FE" w14:textId="4836AA8A"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170F6426" wp14:editId="4481CD49">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14:paraId="743956B5" w14:textId="30BBEE75"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14:paraId="34B7BDAB" w14:textId="7AC2454B"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14:paraId="09E9545F" w14:textId="57567962" w:rsidR="003E29BD" w:rsidRDefault="003E29BD">
      <w:pPr>
        <w:rPr>
          <w:rFonts w:ascii="Times New Roman" w:hAnsi="Times New Roman" w:cs="Times New Roman"/>
          <w:sz w:val="28"/>
          <w:szCs w:val="28"/>
        </w:rPr>
      </w:pPr>
    </w:p>
    <w:p w14:paraId="2B7B7946" w14:textId="3AE82FA6" w:rsidR="003E29BD" w:rsidRDefault="003E29BD">
      <w:pPr>
        <w:rPr>
          <w:rFonts w:ascii="Times New Roman" w:hAnsi="Times New Roman" w:cs="Times New Roman"/>
          <w:sz w:val="28"/>
          <w:szCs w:val="28"/>
        </w:rPr>
      </w:pPr>
    </w:p>
    <w:p w14:paraId="7878B623" w14:textId="49F05DD1" w:rsidR="003E29BD" w:rsidRDefault="003E29BD">
      <w:pPr>
        <w:rPr>
          <w:rFonts w:ascii="Times New Roman" w:hAnsi="Times New Roman" w:cs="Times New Roman"/>
          <w:sz w:val="28"/>
          <w:szCs w:val="28"/>
        </w:rPr>
      </w:pPr>
    </w:p>
    <w:p w14:paraId="0A4BE6B7" w14:textId="1CDEBA9F" w:rsidR="003E29BD" w:rsidRDefault="003E29BD">
      <w:pPr>
        <w:rPr>
          <w:rFonts w:ascii="Times New Roman" w:hAnsi="Times New Roman" w:cs="Times New Roman"/>
          <w:sz w:val="28"/>
          <w:szCs w:val="28"/>
        </w:rPr>
      </w:pPr>
    </w:p>
    <w:p w14:paraId="34BC3582" w14:textId="728793A4"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14:paraId="2A7798AD"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2AD4E4C" wp14:editId="0DA19F37">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14:paraId="4928F0AD" w14:textId="77777777" w:rsidR="006D3206" w:rsidRPr="003F2DF4" w:rsidRDefault="006D3206">
      <w:pPr>
        <w:rPr>
          <w:rFonts w:ascii="Times New Roman" w:hAnsi="Times New Roman" w:cs="Times New Roman"/>
          <w:sz w:val="28"/>
          <w:szCs w:val="28"/>
        </w:rPr>
      </w:pPr>
    </w:p>
    <w:p w14:paraId="40FB588C" w14:textId="77777777"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0C65C026" wp14:editId="36892A0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14:paraId="42A5EFCB" w14:textId="7DAD0697"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14:paraId="72ED1B81"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1D24AE" wp14:editId="44150984">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14:paraId="1080B2AA" w14:textId="3452D609" w:rsidR="0054124F" w:rsidRPr="003F2DF4" w:rsidRDefault="0054124F">
      <w:pPr>
        <w:rPr>
          <w:rFonts w:ascii="Times New Roman" w:hAnsi="Times New Roman" w:cs="Times New Roman"/>
          <w:sz w:val="28"/>
          <w:szCs w:val="28"/>
        </w:rPr>
      </w:pPr>
    </w:p>
    <w:p w14:paraId="15A14C88" w14:textId="511A6A27"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14:paraId="2FC7BA76"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761AF2C7" wp14:editId="02E0B6BB">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14:paraId="1C48FE50" w14:textId="3E0624D5"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14:paraId="337C335E" w14:textId="191CD973"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14:paraId="1BC67A6F" w14:textId="77777777" w:rsidR="0054124F" w:rsidRPr="003F2DF4" w:rsidRDefault="0054124F">
      <w:pPr>
        <w:rPr>
          <w:rFonts w:ascii="Times New Roman" w:hAnsi="Times New Roman" w:cs="Times New Roman"/>
          <w:noProof/>
          <w:sz w:val="28"/>
          <w:szCs w:val="28"/>
          <w:lang w:eastAsia="en-IN"/>
        </w:rPr>
      </w:pPr>
    </w:p>
    <w:p w14:paraId="3750F471" w14:textId="2853B24B"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01CECFEC" wp14:editId="760B35C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14:paraId="2DEBA30A" w14:textId="43DA8E86" w:rsidR="0054124F" w:rsidRPr="003F2DF4" w:rsidRDefault="0054124F">
      <w:pPr>
        <w:rPr>
          <w:rFonts w:ascii="Times New Roman" w:hAnsi="Times New Roman" w:cs="Times New Roman"/>
          <w:sz w:val="28"/>
          <w:szCs w:val="28"/>
        </w:rPr>
      </w:pPr>
    </w:p>
    <w:p w14:paraId="04AD458D" w14:textId="0AF22274"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14:paraId="37BE616D" w14:textId="0651E10F"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2719ED40" wp14:editId="28AF6ED1">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14:paraId="0E339DB9" w14:textId="0635E4DA"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14:paraId="1DAC6C4A" w14:textId="6C79B4D7"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D3B1519" wp14:editId="0EA563BC">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14:paraId="141B7FD7" w14:textId="15CC31EB"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14:paraId="79CCE8B6" w14:textId="5CE95CB0"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14:paraId="7AC3169D" w14:textId="04ADF10C"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eastAsia="en-IN"/>
        </w:rPr>
        <w:lastRenderedPageBreak/>
        <w:drawing>
          <wp:inline distT="0" distB="0" distL="0" distR="0" wp14:anchorId="200506EB" wp14:editId="76D9630F">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14:paraId="7BB867F9" w14:textId="0F8EA1DD"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14:paraId="29478D08" w14:textId="79F6334B" w:rsidR="009050A3" w:rsidRDefault="00121D24">
      <w:pPr>
        <w:rPr>
          <w:rFonts w:ascii="Times New Roman" w:hAnsi="Times New Roman" w:cs="Times New Roman"/>
          <w:sz w:val="28"/>
          <w:szCs w:val="28"/>
        </w:rPr>
      </w:pPr>
      <w:r w:rsidRPr="00427CC7">
        <w:rPr>
          <w:noProof/>
          <w:lang w:eastAsia="en-IN"/>
        </w:rPr>
        <w:lastRenderedPageBreak/>
        <w:drawing>
          <wp:inline distT="0" distB="0" distL="0" distR="0" wp14:anchorId="468CDFD2" wp14:editId="590FDDB3">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14:paraId="31400073" w14:textId="7F5DFB03" w:rsidR="00121D24" w:rsidRPr="003F2DF4" w:rsidRDefault="00121D24">
      <w:pPr>
        <w:rPr>
          <w:rFonts w:ascii="Times New Roman" w:hAnsi="Times New Roman" w:cs="Times New Roman"/>
          <w:sz w:val="28"/>
          <w:szCs w:val="28"/>
        </w:rPr>
      </w:pPr>
      <w:r w:rsidRPr="00427CC7">
        <w:rPr>
          <w:noProof/>
          <w:lang w:eastAsia="en-IN"/>
        </w:rPr>
        <w:lastRenderedPageBreak/>
        <w:drawing>
          <wp:inline distT="0" distB="0" distL="0" distR="0" wp14:anchorId="5373ADFB" wp14:editId="027DA86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14:paraId="74EB50C0" w14:textId="4BB72F99"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14:paraId="4DA9DC38" w14:textId="6C35B008"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‘/usr/cloudera/Training/pig/input.txt’ AS (f1:chararray);</w:t>
      </w:r>
    </w:p>
    <w:p w14:paraId="62AF1731" w14:textId="7219AF67" w:rsidR="00121D24" w:rsidRPr="003F2DF4" w:rsidRDefault="00121D24" w:rsidP="00DE53BE">
      <w:pPr>
        <w:pStyle w:val="ListParagraph"/>
        <w:rPr>
          <w:rFonts w:ascii="Times New Roman" w:hAnsi="Times New Roman" w:cs="Times New Roman"/>
          <w:sz w:val="28"/>
          <w:szCs w:val="28"/>
        </w:rPr>
      </w:pPr>
      <w:r w:rsidRPr="00EC7FEE">
        <w:rPr>
          <w:noProof/>
          <w:lang w:eastAsia="en-IN"/>
        </w:rPr>
        <w:drawing>
          <wp:inline distT="0" distB="0" distL="0" distR="0" wp14:anchorId="5E6B053E" wp14:editId="78AA9809">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14:paraId="2B00C0D2" w14:textId="77777777" w:rsidR="00DE53BE" w:rsidRPr="003F2DF4" w:rsidRDefault="00DE53BE" w:rsidP="00DE53BE">
      <w:pPr>
        <w:pStyle w:val="ListParagraph"/>
        <w:rPr>
          <w:rFonts w:ascii="Times New Roman" w:hAnsi="Times New Roman" w:cs="Times New Roman"/>
          <w:sz w:val="28"/>
          <w:szCs w:val="28"/>
        </w:rPr>
      </w:pPr>
    </w:p>
    <w:p w14:paraId="585DA9F6" w14:textId="3D585833"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14:paraId="01DA5A78" w14:textId="1F3EE8BA"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14:paraId="5076B3B5" w14:textId="77777777" w:rsidR="003A0F45" w:rsidRDefault="003A0F45" w:rsidP="00DE53BE">
      <w:pPr>
        <w:pStyle w:val="ListParagraph"/>
        <w:rPr>
          <w:rFonts w:ascii="Times New Roman" w:hAnsi="Times New Roman" w:cs="Times New Roman"/>
          <w:sz w:val="28"/>
          <w:szCs w:val="28"/>
        </w:rPr>
      </w:pPr>
    </w:p>
    <w:p w14:paraId="1D050C50" w14:textId="0BC43964"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14:paraId="38FA3975" w14:textId="38D0C6FB" w:rsidR="00C16328" w:rsidRPr="003F2DF4" w:rsidRDefault="00121D24">
      <w:pPr>
        <w:rPr>
          <w:rFonts w:ascii="Times New Roman" w:hAnsi="Times New Roman" w:cs="Times New Roman"/>
          <w:sz w:val="28"/>
          <w:szCs w:val="28"/>
        </w:rPr>
      </w:pPr>
      <w:r w:rsidRPr="00D07BF7">
        <w:rPr>
          <w:noProof/>
          <w:lang w:eastAsia="en-IN"/>
        </w:rPr>
        <w:drawing>
          <wp:inline distT="0" distB="0" distL="0" distR="0" wp14:anchorId="3C6E50DE" wp14:editId="0A55C005">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14:paraId="727B1744" w14:textId="77777777" w:rsidR="005D5AF7" w:rsidRPr="003F2DF4" w:rsidRDefault="005D5AF7">
      <w:pPr>
        <w:rPr>
          <w:rFonts w:ascii="Times New Roman" w:hAnsi="Times New Roman" w:cs="Times New Roman"/>
          <w:sz w:val="28"/>
          <w:szCs w:val="28"/>
        </w:rPr>
      </w:pPr>
    </w:p>
    <w:p w14:paraId="77387CC4" w14:textId="56FA2245" w:rsidR="00C16328" w:rsidRPr="003F2DF4" w:rsidRDefault="00121D24">
      <w:pPr>
        <w:rPr>
          <w:rFonts w:ascii="Times New Roman" w:hAnsi="Times New Roman" w:cs="Times New Roman"/>
          <w:sz w:val="28"/>
          <w:szCs w:val="28"/>
        </w:rPr>
      </w:pPr>
      <w:r w:rsidRPr="00D07BF7">
        <w:rPr>
          <w:noProof/>
          <w:lang w:eastAsia="en-IN"/>
        </w:rPr>
        <w:lastRenderedPageBreak/>
        <w:drawing>
          <wp:inline distT="0" distB="0" distL="0" distR="0" wp14:anchorId="550189B5" wp14:editId="52937077">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14:paraId="6F56D75D" w14:textId="4D8908BA" w:rsidR="00DE53BE" w:rsidRPr="003F2DF4" w:rsidRDefault="00DE53BE">
      <w:pPr>
        <w:rPr>
          <w:rFonts w:ascii="Times New Roman" w:hAnsi="Times New Roman" w:cs="Times New Roman"/>
          <w:sz w:val="28"/>
          <w:szCs w:val="28"/>
        </w:rPr>
      </w:pPr>
    </w:p>
    <w:p w14:paraId="0A2F41C3" w14:textId="6E7C8FE6"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14:paraId="3BA95747" w14:textId="77777777" w:rsidR="008D6FB1" w:rsidRDefault="008D6FB1" w:rsidP="008D6FB1">
      <w:pPr>
        <w:pStyle w:val="ListParagraph"/>
        <w:rPr>
          <w:rFonts w:ascii="Times New Roman" w:hAnsi="Times New Roman" w:cs="Times New Roman"/>
          <w:sz w:val="28"/>
          <w:szCs w:val="28"/>
        </w:rPr>
      </w:pPr>
    </w:p>
    <w:p w14:paraId="068ED690" w14:textId="77777777"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14:paraId="1A0C4518" w14:textId="32E7ED7E"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14:paraId="4D176F27" w14:textId="716E0659" w:rsidR="00C16328" w:rsidRPr="003F2DF4" w:rsidRDefault="00121D24">
      <w:pPr>
        <w:rPr>
          <w:rFonts w:ascii="Times New Roman" w:hAnsi="Times New Roman" w:cs="Times New Roman"/>
          <w:sz w:val="28"/>
          <w:szCs w:val="28"/>
        </w:rPr>
      </w:pPr>
      <w:r w:rsidRPr="00761B35">
        <w:rPr>
          <w:noProof/>
          <w:lang w:eastAsia="en-IN"/>
        </w:rPr>
        <w:drawing>
          <wp:inline distT="0" distB="0" distL="0" distR="0" wp14:anchorId="24F66F4B" wp14:editId="3A64E9FB">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14:paraId="69680A3B" w14:textId="62AB95AF" w:rsidR="00EE7A1E" w:rsidRPr="003F2DF4" w:rsidRDefault="00EE7A1E">
      <w:pPr>
        <w:rPr>
          <w:rFonts w:ascii="Times New Roman" w:hAnsi="Times New Roman" w:cs="Times New Roman"/>
          <w:sz w:val="28"/>
          <w:szCs w:val="28"/>
        </w:rPr>
      </w:pPr>
    </w:p>
    <w:p w14:paraId="5E3D8D12" w14:textId="0D901947"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14:paraId="37DF5616" w14:textId="18F3DBA2"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14:paraId="2C603742" w14:textId="3D3CBF4F" w:rsidR="00A100C8" w:rsidRDefault="00121D24">
      <w:pPr>
        <w:rPr>
          <w:rFonts w:ascii="Times New Roman" w:hAnsi="Times New Roman" w:cs="Times New Roman"/>
          <w:sz w:val="28"/>
          <w:szCs w:val="28"/>
        </w:rPr>
      </w:pPr>
      <w:r w:rsidRPr="00761B35">
        <w:rPr>
          <w:noProof/>
          <w:lang w:eastAsia="en-IN"/>
        </w:rPr>
        <w:drawing>
          <wp:inline distT="0" distB="0" distL="0" distR="0" wp14:anchorId="17B86F69" wp14:editId="77957F2C">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14:paraId="5E840B25" w14:textId="0AAC754B" w:rsidR="00121D24" w:rsidRDefault="00121D24">
      <w:pPr>
        <w:rPr>
          <w:rFonts w:ascii="Times New Roman" w:hAnsi="Times New Roman" w:cs="Times New Roman"/>
          <w:sz w:val="28"/>
          <w:szCs w:val="28"/>
        </w:rPr>
      </w:pPr>
      <w:r w:rsidRPr="00CD5B08">
        <w:rPr>
          <w:noProof/>
          <w:lang w:eastAsia="en-IN"/>
        </w:rPr>
        <w:lastRenderedPageBreak/>
        <w:drawing>
          <wp:inline distT="0" distB="0" distL="0" distR="0" wp14:anchorId="151C7279" wp14:editId="1791103A">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14:paraId="1A92919F" w14:textId="77777777" w:rsidR="00121D24" w:rsidRPr="003F2DF4" w:rsidRDefault="00121D24">
      <w:pPr>
        <w:rPr>
          <w:rFonts w:ascii="Times New Roman" w:hAnsi="Times New Roman" w:cs="Times New Roman"/>
          <w:sz w:val="28"/>
          <w:szCs w:val="28"/>
        </w:rPr>
      </w:pPr>
    </w:p>
    <w:p w14:paraId="07B70058" w14:textId="77777777"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14:paraId="1F64E247" w14:textId="1294D31D"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14:paraId="0234ACFB" w14:textId="67AD4D19"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7E73A4F3" wp14:editId="358BFB8F">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14:paraId="37DEA952" w14:textId="478B2C62"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14:paraId="39DCD008" w14:textId="79832991"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14:paraId="67259B3F" w14:textId="40CE7B40"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4C5B1B38" wp14:editId="7EE4466D">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14:paraId="2A88D453" w14:textId="256D3D9C" w:rsidR="00A100C8" w:rsidRPr="003F2DF4" w:rsidRDefault="00623967">
      <w:pPr>
        <w:rPr>
          <w:rFonts w:ascii="Times New Roman" w:hAnsi="Times New Roman" w:cs="Times New Roman"/>
          <w:sz w:val="28"/>
          <w:szCs w:val="28"/>
        </w:rPr>
      </w:pPr>
      <w:r w:rsidRPr="00AF006C">
        <w:rPr>
          <w:noProof/>
          <w:lang w:eastAsia="en-IN"/>
        </w:rPr>
        <w:lastRenderedPageBreak/>
        <w:drawing>
          <wp:inline distT="0" distB="0" distL="0" distR="0" wp14:anchorId="79F88F2D" wp14:editId="535BFC6C">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14:paraId="38E7ADD5" w14:textId="2B048CE9" w:rsidR="00EE7A1E" w:rsidRPr="003F2DF4" w:rsidRDefault="00EE7A1E">
      <w:pPr>
        <w:rPr>
          <w:rFonts w:ascii="Times New Roman" w:hAnsi="Times New Roman" w:cs="Times New Roman"/>
          <w:sz w:val="28"/>
          <w:szCs w:val="28"/>
        </w:rPr>
      </w:pPr>
    </w:p>
    <w:p w14:paraId="103E84D3" w14:textId="15923208"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each line.</w:t>
      </w:r>
    </w:p>
    <w:p w14:paraId="689E99E3" w14:textId="5C06512C"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14:paraId="7964EC3B" w14:textId="77777777" w:rsidR="00EE7A1E" w:rsidRPr="003F2DF4" w:rsidRDefault="00EE7A1E" w:rsidP="00EE7A1E">
      <w:pPr>
        <w:ind w:left="360"/>
        <w:rPr>
          <w:rFonts w:ascii="Times New Roman" w:hAnsi="Times New Roman" w:cs="Times New Roman"/>
          <w:sz w:val="28"/>
          <w:szCs w:val="28"/>
        </w:rPr>
      </w:pPr>
    </w:p>
    <w:p w14:paraId="5E463BB5" w14:textId="2FC79F2D"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1C1B331" wp14:editId="5F044EE4">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14:paraId="1832520C" w14:textId="5D8261E3" w:rsidR="00EE7A1E" w:rsidRPr="003F2DF4" w:rsidRDefault="00EE7A1E">
      <w:pPr>
        <w:rPr>
          <w:rFonts w:ascii="Times New Roman" w:hAnsi="Times New Roman" w:cs="Times New Roman"/>
          <w:sz w:val="28"/>
          <w:szCs w:val="28"/>
        </w:rPr>
      </w:pPr>
    </w:p>
    <w:p w14:paraId="2430AB7F" w14:textId="44E1B160"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14:paraId="6DF21EE6" w14:textId="7A2FE912"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14:paraId="476D7A80" w14:textId="6DB538A8"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5C4B7F8A" wp14:editId="26BADC54">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14:paraId="4E0161FB" w14:textId="77777777" w:rsidR="00B23F65" w:rsidRPr="003F2DF4" w:rsidRDefault="00B23F65">
      <w:pPr>
        <w:rPr>
          <w:rFonts w:ascii="Times New Roman" w:hAnsi="Times New Roman" w:cs="Times New Roman"/>
          <w:sz w:val="28"/>
          <w:szCs w:val="28"/>
        </w:rPr>
      </w:pPr>
    </w:p>
    <w:p w14:paraId="2618C017" w14:textId="7F55BEE7" w:rsidR="00B23F65" w:rsidRPr="003F2DF4" w:rsidRDefault="00623967">
      <w:pPr>
        <w:rPr>
          <w:rFonts w:ascii="Times New Roman" w:hAnsi="Times New Roman" w:cs="Times New Roman"/>
          <w:sz w:val="28"/>
          <w:szCs w:val="28"/>
        </w:rPr>
      </w:pPr>
      <w:r w:rsidRPr="00832888">
        <w:rPr>
          <w:noProof/>
          <w:lang w:eastAsia="en-IN"/>
        </w:rPr>
        <w:lastRenderedPageBreak/>
        <w:drawing>
          <wp:inline distT="0" distB="0" distL="0" distR="0" wp14:anchorId="1789B1C3" wp14:editId="10F3557E">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14:paraId="1E8DE708" w14:textId="77777777" w:rsidR="00B23F65" w:rsidRPr="003F2DF4" w:rsidRDefault="00B23F65">
      <w:pPr>
        <w:rPr>
          <w:rFonts w:ascii="Times New Roman" w:hAnsi="Times New Roman" w:cs="Times New Roman"/>
          <w:sz w:val="28"/>
          <w:szCs w:val="28"/>
        </w:rPr>
      </w:pPr>
    </w:p>
    <w:p w14:paraId="44E4EBFB" w14:textId="59B59FAA"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27BB2E47" wp14:editId="52EB1463">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14:paraId="6905F01D" w14:textId="23D97FAC" w:rsidR="00EE7A1E" w:rsidRPr="003F2DF4" w:rsidRDefault="00EE7A1E">
      <w:pPr>
        <w:rPr>
          <w:rFonts w:ascii="Times New Roman" w:hAnsi="Times New Roman" w:cs="Times New Roman"/>
          <w:sz w:val="28"/>
          <w:szCs w:val="28"/>
        </w:rPr>
      </w:pPr>
    </w:p>
    <w:p w14:paraId="6A03BBFA" w14:textId="79C27D42"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14:paraId="3F2670E1" w14:textId="77777777" w:rsidR="003F2DF4" w:rsidRPr="003F2DF4" w:rsidRDefault="003F2DF4" w:rsidP="00EE7A1E">
      <w:pPr>
        <w:rPr>
          <w:rFonts w:ascii="Times New Roman" w:hAnsi="Times New Roman" w:cs="Times New Roman"/>
          <w:sz w:val="28"/>
          <w:szCs w:val="28"/>
        </w:rPr>
      </w:pPr>
    </w:p>
    <w:p w14:paraId="16F51691" w14:textId="2BC26FDE"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14:paraId="1D3DE05D" w14:textId="77777777"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213F5D3A" wp14:editId="0E5EB098">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14:paraId="69D52401" w14:textId="77777777" w:rsidR="00A100C8" w:rsidRPr="003F2DF4" w:rsidRDefault="00A100C8">
      <w:pPr>
        <w:rPr>
          <w:rFonts w:ascii="Times New Roman" w:hAnsi="Times New Roman" w:cs="Times New Roman"/>
          <w:sz w:val="28"/>
          <w:szCs w:val="28"/>
        </w:rPr>
      </w:pPr>
    </w:p>
    <w:sectPr w:rsidR="00A100C8" w:rsidRPr="003F2DF4">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8E54BE" w14:textId="77777777" w:rsidR="00420C4D" w:rsidRDefault="00420C4D" w:rsidP="00467D8F">
      <w:pPr>
        <w:spacing w:after="0" w:line="240" w:lineRule="auto"/>
      </w:pPr>
      <w:r>
        <w:separator/>
      </w:r>
    </w:p>
  </w:endnote>
  <w:endnote w:type="continuationSeparator" w:id="0">
    <w:p w14:paraId="7A799E6F" w14:textId="77777777" w:rsidR="00420C4D" w:rsidRDefault="00420C4D" w:rsidP="0046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3AD72" w14:textId="77777777" w:rsidR="009576AD" w:rsidRDefault="009576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AEC9A" w14:textId="196AA0DC" w:rsidR="00467D8F" w:rsidRPr="00467D8F" w:rsidRDefault="009E4D90">
    <w:pPr>
      <w:pStyle w:val="Footer"/>
      <w:rPr>
        <w:lang w:val="en-US"/>
      </w:rPr>
    </w:pPr>
    <w:r>
      <w:rPr>
        <w:lang w:val="en-US"/>
      </w:rPr>
      <w:t>MSc</w:t>
    </w:r>
    <w:r w:rsidR="00467D8F">
      <w:rPr>
        <w:lang w:val="en-US"/>
      </w:rPr>
      <w:t xml:space="preserve"> Part-I Sem-II</w:t>
    </w:r>
    <w:r w:rsidR="00467D8F">
      <w:rPr>
        <w:lang w:val="en-US"/>
      </w:rPr>
      <w:tab/>
    </w:r>
    <w:r w:rsidR="00467D8F">
      <w:rPr>
        <w:lang w:val="en-US"/>
      </w:rPr>
      <w:tab/>
      <w:t>BDT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F437D" w14:textId="77777777" w:rsidR="009576AD" w:rsidRDefault="009576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3598C" w14:textId="77777777" w:rsidR="00420C4D" w:rsidRDefault="00420C4D" w:rsidP="00467D8F">
      <w:pPr>
        <w:spacing w:after="0" w:line="240" w:lineRule="auto"/>
      </w:pPr>
      <w:r>
        <w:separator/>
      </w:r>
    </w:p>
  </w:footnote>
  <w:footnote w:type="continuationSeparator" w:id="0">
    <w:p w14:paraId="76D5A69C" w14:textId="77777777" w:rsidR="00420C4D" w:rsidRDefault="00420C4D" w:rsidP="00467D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050F4" w14:textId="77777777" w:rsidR="009576AD" w:rsidRDefault="009576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AC4C7" w14:textId="75F59ADB" w:rsidR="008D7715" w:rsidRPr="008D7715" w:rsidRDefault="008D7715" w:rsidP="008D7715">
    <w:pPr>
      <w:spacing w:line="245" w:lineRule="exact"/>
      <w:ind w:left="2180" w:firstLine="700"/>
      <w:jc w:val="center"/>
      <w:rPr>
        <w:rFonts w:ascii="Times New Roman" w:hAnsi="Times New Roman" w:cs="Times New Roman"/>
      </w:rPr>
    </w:pPr>
    <w:r w:rsidRPr="008D7715">
      <w:rPr>
        <w:rFonts w:ascii="Times New Roman" w:hAnsi="Times New Roman" w:cs="Times New Roman"/>
      </w:rPr>
      <w:t>Name:</w:t>
    </w:r>
    <w:r w:rsidR="009576AD">
      <w:rPr>
        <w:rFonts w:ascii="Times New Roman" w:hAnsi="Times New Roman" w:cs="Times New Roman"/>
      </w:rPr>
      <w:t xml:space="preserve"> Sejal Arya</w:t>
    </w:r>
  </w:p>
  <w:p w14:paraId="754BB81E" w14:textId="1C2F3AAE" w:rsidR="008D7715" w:rsidRPr="008D7715" w:rsidRDefault="008D7715" w:rsidP="008D7715">
    <w:pPr>
      <w:ind w:left="3620" w:right="1405" w:firstLine="700"/>
      <w:jc w:val="center"/>
      <w:rPr>
        <w:rFonts w:ascii="Times New Roman" w:hAnsi="Times New Roman" w:cs="Times New Roman"/>
      </w:rPr>
    </w:pPr>
    <w:r>
      <w:rPr>
        <w:rFonts w:ascii="Times New Roman" w:hAnsi="Times New Roman" w:cs="Times New Roman"/>
      </w:rPr>
      <w:t xml:space="preserve">   </w:t>
    </w:r>
    <w:r w:rsidRPr="008D7715">
      <w:rPr>
        <w:rFonts w:ascii="Times New Roman" w:hAnsi="Times New Roman" w:cs="Times New Roman"/>
      </w:rPr>
      <w:t>Roll No:</w:t>
    </w:r>
    <w:r w:rsidR="009576AD">
      <w:rPr>
        <w:rFonts w:ascii="Times New Roman" w:hAnsi="Times New Roman" w:cs="Times New Roman"/>
      </w:rPr>
      <w:t>24</w:t>
    </w:r>
  </w:p>
  <w:p w14:paraId="5162CABA" w14:textId="229F5B15" w:rsidR="008D7715" w:rsidRPr="008D7715" w:rsidRDefault="008D7715" w:rsidP="008D7715">
    <w:pPr>
      <w:pStyle w:val="Header"/>
      <w:jc w:val="center"/>
      <w:rPr>
        <w:rFonts w:ascii="Times New Roman" w:hAnsi="Times New Roman" w:cs="Times New Roman"/>
      </w:rPr>
    </w:pPr>
  </w:p>
  <w:p w14:paraId="737B0908" w14:textId="2CEB13C9" w:rsidR="00467D8F" w:rsidRPr="008D7715" w:rsidRDefault="00467D8F" w:rsidP="008D7715">
    <w:pPr>
      <w:pStyle w:val="Header"/>
      <w:jc w:val="center"/>
      <w:rPr>
        <w:rFonts w:ascii="Times New Roman" w:hAnsi="Times New Roman" w:cs="Times New Roman"/>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EBBE3" w14:textId="77777777" w:rsidR="009576AD" w:rsidRDefault="009576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33017682">
    <w:abstractNumId w:val="3"/>
  </w:num>
  <w:num w:numId="2" w16cid:durableId="273826560">
    <w:abstractNumId w:val="1"/>
  </w:num>
  <w:num w:numId="3" w16cid:durableId="1370954780">
    <w:abstractNumId w:val="0"/>
  </w:num>
  <w:num w:numId="4" w16cid:durableId="1409838233">
    <w:abstractNumId w:val="4"/>
  </w:num>
  <w:num w:numId="5" w16cid:durableId="228463814">
    <w:abstractNumId w:val="5"/>
  </w:num>
  <w:num w:numId="6" w16cid:durableId="20060143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206"/>
    <w:rsid w:val="000A22BE"/>
    <w:rsid w:val="00121D24"/>
    <w:rsid w:val="00364190"/>
    <w:rsid w:val="00397E42"/>
    <w:rsid w:val="003A0F45"/>
    <w:rsid w:val="003E29BD"/>
    <w:rsid w:val="003F2DF4"/>
    <w:rsid w:val="00420C4D"/>
    <w:rsid w:val="00467D8F"/>
    <w:rsid w:val="004B575D"/>
    <w:rsid w:val="0054124F"/>
    <w:rsid w:val="005D5AF7"/>
    <w:rsid w:val="00623967"/>
    <w:rsid w:val="0064705C"/>
    <w:rsid w:val="00675538"/>
    <w:rsid w:val="006D3206"/>
    <w:rsid w:val="008364E2"/>
    <w:rsid w:val="00837234"/>
    <w:rsid w:val="008D6FB1"/>
    <w:rsid w:val="008D7715"/>
    <w:rsid w:val="009050A3"/>
    <w:rsid w:val="009576AD"/>
    <w:rsid w:val="009D4581"/>
    <w:rsid w:val="009E4D90"/>
    <w:rsid w:val="00A100C8"/>
    <w:rsid w:val="00B23F65"/>
    <w:rsid w:val="00C16328"/>
    <w:rsid w:val="00C2683B"/>
    <w:rsid w:val="00CB072B"/>
    <w:rsid w:val="00DE1F8E"/>
    <w:rsid w:val="00DE53BE"/>
    <w:rsid w:val="00EE7A1E"/>
    <w:rsid w:val="00F031DF"/>
    <w:rsid w:val="00FB5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293515"/>
  <w15:chartTrackingRefBased/>
  <w15:docId w15:val="{F67EDE0B-FAE1-4DD4-8B4A-27C71C87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3.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14</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Sejal Arya</cp:lastModifiedBy>
  <cp:revision>6</cp:revision>
  <dcterms:created xsi:type="dcterms:W3CDTF">2022-04-15T10:40:00Z</dcterms:created>
  <dcterms:modified xsi:type="dcterms:W3CDTF">2022-04-24T14:23:00Z</dcterms:modified>
</cp:coreProperties>
</file>